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F" w:rsidRDefault="00EB283F" w:rsidP="00B9244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80E7F" w:rsidRDefault="00E80E7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80E7F" w:rsidRPr="00E80E7F" w:rsidRDefault="00E80E7F" w:rsidP="00B9244F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Student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Sparknotes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Final Project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Name _______________________________________________</w:t>
      </w:r>
    </w:p>
    <w:p w:rsidR="00E80E7F" w:rsidRPr="00E80E7F" w:rsidRDefault="00E80E7F" w:rsidP="00B9244F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Rubric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Topic _________________________</w:t>
      </w:r>
      <w:r>
        <w:rPr>
          <w:rFonts w:ascii="Arial" w:eastAsia="Times New Roman" w:hAnsi="Arial" w:cs="Arial"/>
          <w:bCs/>
          <w:color w:val="000000"/>
        </w:rPr>
        <w:tab/>
        <w:t>Class ____________</w:t>
      </w:r>
    </w:p>
    <w:p w:rsidR="00E80E7F" w:rsidRDefault="00E80E7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Focus on Topic (Content)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8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There is one clear, well-focused topic. Main idea stands out and is supported by detailed information.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____/7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Main idea is clear but the supporting information is general.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Main idea is somewhat clear but there is a need for more supporting information.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____/4-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The main idea is not clear. There is a seemingly random collection of information.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Support for Topic (Content)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16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80E7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Relevant, telling, quality details give the reader important information that goes beyond the obvious or predictable.</w:t>
      </w:r>
    </w:p>
    <w:p w:rsidR="00B9244F" w:rsidRPr="00B9244F" w:rsidRDefault="00E80E7F" w:rsidP="00EB283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relevant, but one key issue or portion of the storyline is unsupported.</w:t>
      </w:r>
    </w:p>
    <w:p w:rsidR="00B9244F" w:rsidRPr="00B9244F" w:rsidRDefault="00E80E7F" w:rsidP="00E80E7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relevant, but several key issues or portions of the storyline are unsupported.</w:t>
      </w:r>
    </w:p>
    <w:p w:rsidR="00B9244F" w:rsidRPr="00B9244F" w:rsidRDefault="00E80E7F" w:rsidP="00EB283F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Supporting details and information are typically unclear or not related to the topic.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Sequencing (Organization)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16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Details are placed in a logical order and the way they are presented effectively keeps the interest of the reader.</w:t>
      </w:r>
    </w:p>
    <w:p w:rsidR="00E80E7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 xml:space="preserve">Details are placed in a logical order, but the way in which they are presented/introduced sometimes makes the writing less </w:t>
      </w:r>
    </w:p>
    <w:p w:rsidR="00B9244F" w:rsidRPr="00B9244F" w:rsidRDefault="00B9244F" w:rsidP="00E80E7F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9244F">
        <w:rPr>
          <w:rFonts w:ascii="Arial" w:eastAsia="Times New Roman" w:hAnsi="Arial" w:cs="Arial"/>
          <w:color w:val="000000"/>
          <w:sz w:val="18"/>
          <w:szCs w:val="18"/>
        </w:rPr>
        <w:t>interesting</w:t>
      </w:r>
      <w:proofErr w:type="gramEnd"/>
      <w:r w:rsidRPr="00B9244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____/12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Some details are not in a logical or expected order, and this distracts the reader.</w:t>
      </w:r>
    </w:p>
    <w:p w:rsidR="00B9244F" w:rsidRPr="00B9244F" w:rsidRDefault="00E80E7F" w:rsidP="00E80E7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Many details are not in a logical or expected order. There is little sense that the writing is organized.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Sources (Content)</w:t>
      </w:r>
      <w:r w:rsidR="005B52AE">
        <w:rPr>
          <w:rFonts w:ascii="Arial" w:eastAsia="Times New Roman" w:hAnsi="Arial" w:cs="Arial"/>
          <w:b/>
          <w:bCs/>
          <w:color w:val="000000"/>
        </w:rPr>
        <w:t xml:space="preserve"> 8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80E7F">
        <w:rPr>
          <w:rFonts w:ascii="Arial" w:eastAsia="Times New Roman" w:hAnsi="Arial" w:cs="Arial"/>
          <w:b/>
          <w:bCs/>
          <w:color w:val="000000"/>
        </w:rPr>
        <w:t>pts</w:t>
      </w:r>
      <w:proofErr w:type="spellEnd"/>
    </w:p>
    <w:p w:rsidR="00B9244F" w:rsidRPr="00B9244F" w:rsidRDefault="005B52AE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</w:t>
      </w:r>
      <w:r w:rsidR="00E80E7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All sources used for quotes and facts are credible and cited correctly.</w:t>
      </w:r>
    </w:p>
    <w:p w:rsidR="00B9244F" w:rsidRPr="00B9244F" w:rsidRDefault="005B52AE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____/7</w:t>
      </w:r>
      <w:r w:rsidR="00E80E7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All sources used for quotes and facts are credible and most are cited correctly.</w:t>
      </w:r>
    </w:p>
    <w:p w:rsidR="00B9244F" w:rsidRPr="00B9244F" w:rsidRDefault="005B52AE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____/6</w:t>
      </w:r>
      <w:r w:rsidR="00E80E7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Most sources used for quotes and facts are credible and cited correctly.</w:t>
      </w:r>
    </w:p>
    <w:p w:rsidR="00B9244F" w:rsidRPr="00B9244F" w:rsidRDefault="005B52AE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____/4</w:t>
      </w:r>
      <w:r w:rsidR="00E80E7F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E80E7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Many sources used for quotes and facts are less than credible (suspect) and/or are not cited correctly.</w:t>
      </w:r>
    </w:p>
    <w:p w:rsidR="00B9244F" w:rsidRPr="00B9244F" w:rsidRDefault="00B9244F" w:rsidP="00B9244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9244F">
        <w:rPr>
          <w:rFonts w:ascii="Arial" w:eastAsia="Times New Roman" w:hAnsi="Arial" w:cs="Arial"/>
          <w:b/>
          <w:bCs/>
          <w:color w:val="000000"/>
        </w:rPr>
        <w:t>Grammar &amp; Spelling (Conventions)</w:t>
      </w:r>
      <w:r w:rsidR="00E80E7F">
        <w:rPr>
          <w:rFonts w:ascii="Arial" w:eastAsia="Times New Roman" w:hAnsi="Arial" w:cs="Arial"/>
          <w:b/>
          <w:bCs/>
          <w:color w:val="000000"/>
        </w:rPr>
        <w:t xml:space="preserve"> 8pts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____/8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no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____/7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1-2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____/6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3-4 errors in grammar or spelling that distract the reader from the content.</w:t>
      </w:r>
    </w:p>
    <w:p w:rsidR="00B9244F" w:rsidRPr="00B9244F" w:rsidRDefault="00E80E7F" w:rsidP="00EB28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____/4-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9244F" w:rsidRPr="00B9244F">
        <w:rPr>
          <w:rFonts w:ascii="Arial" w:eastAsia="Times New Roman" w:hAnsi="Arial" w:cs="Arial"/>
          <w:color w:val="000000"/>
          <w:sz w:val="18"/>
          <w:szCs w:val="18"/>
        </w:rPr>
        <w:t>Writer makes more than 4 errors in grammar or spelling that distract the reader from the content.</w:t>
      </w:r>
    </w:p>
    <w:p w:rsidR="00A21814" w:rsidRDefault="00A21814"/>
    <w:p w:rsidR="00E80E7F" w:rsidRPr="00E80E7F" w:rsidRDefault="005B52AE">
      <w:pPr>
        <w:rPr>
          <w:b/>
        </w:rPr>
      </w:pPr>
      <w:r>
        <w:rPr>
          <w:b/>
        </w:rPr>
        <w:t>____/56</w:t>
      </w:r>
      <w:bookmarkStart w:id="0" w:name="_GoBack"/>
      <w:bookmarkEnd w:id="0"/>
      <w:r w:rsidR="00E80E7F" w:rsidRPr="00E80E7F">
        <w:rPr>
          <w:b/>
        </w:rPr>
        <w:t xml:space="preserve"> TOTAL</w:t>
      </w:r>
    </w:p>
    <w:p w:rsidR="00B9244F" w:rsidRDefault="00B9244F"/>
    <w:p w:rsidR="00B9244F" w:rsidRDefault="00B9244F"/>
    <w:sectPr w:rsidR="00B9244F" w:rsidSect="00E80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F"/>
    <w:rsid w:val="005B52AE"/>
    <w:rsid w:val="00A21814"/>
    <w:rsid w:val="00B9244F"/>
    <w:rsid w:val="00E80E7F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63E2-7A8F-4FA6-AFC2-56F6F87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</dc:creator>
  <cp:keywords/>
  <dc:description/>
  <cp:lastModifiedBy>HS5</cp:lastModifiedBy>
  <cp:revision>2</cp:revision>
  <dcterms:created xsi:type="dcterms:W3CDTF">2014-09-24T01:51:00Z</dcterms:created>
  <dcterms:modified xsi:type="dcterms:W3CDTF">2014-09-24T01:51:00Z</dcterms:modified>
</cp:coreProperties>
</file>