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F" w:rsidRDefault="00EB283F" w:rsidP="00B9244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80E7F" w:rsidRDefault="00E80E7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80E7F" w:rsidRPr="00E80E7F" w:rsidRDefault="00E80E7F" w:rsidP="00B9244F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Student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Sparknotes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Final Project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Name _______________________________________________</w:t>
      </w:r>
    </w:p>
    <w:p w:rsidR="00E80E7F" w:rsidRPr="00E80E7F" w:rsidRDefault="00E80E7F" w:rsidP="00B9244F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Rubric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Topic _________________________</w:t>
      </w:r>
      <w:r>
        <w:rPr>
          <w:rFonts w:ascii="Arial" w:eastAsia="Times New Roman" w:hAnsi="Arial" w:cs="Arial"/>
          <w:bCs/>
          <w:color w:val="000000"/>
        </w:rPr>
        <w:tab/>
        <w:t>Class ____________</w:t>
      </w:r>
    </w:p>
    <w:p w:rsidR="00E80E7F" w:rsidRDefault="00E80E7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Focus on Topic (Content)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8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There is one clear, well-focused topic. Main idea stands out and is supported by detailed information.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____/7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Main idea is clear but the supporting information is general.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Main idea is somewhat clear but there is a need for more supporting information.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____/4-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The main idea is not clear. There is a seemingly random collection of information.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Support for Topic (Content)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16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80E7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Relevant, telling, quality details give the reader important information that goes beyond the obvious or predictable.</w:t>
      </w:r>
    </w:p>
    <w:p w:rsidR="00B9244F" w:rsidRPr="00B9244F" w:rsidRDefault="00E80E7F" w:rsidP="00EB283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____/14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Supporting details and information are relevant, but one key issue or portion of the storyline is unsupported.</w:t>
      </w:r>
    </w:p>
    <w:p w:rsidR="00B9244F" w:rsidRPr="00B9244F" w:rsidRDefault="00E80E7F" w:rsidP="00E80E7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____/12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Supporting details and information are relevant, but several key issues or portions of the storyline are unsupported.</w:t>
      </w:r>
    </w:p>
    <w:p w:rsidR="00B9244F" w:rsidRPr="00B9244F" w:rsidRDefault="00E80E7F" w:rsidP="00EB283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Supporting details and information are typically unclear or not related to the topic.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Sequencing (Organization)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16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Details are placed in a logical order and the way they are presented effectively keeps the interest of the reader.</w:t>
      </w:r>
    </w:p>
    <w:p w:rsidR="00E80E7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____/14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 xml:space="preserve">Details are placed in a logical order, but the way in which they are presented/introduced sometimes makes the writing less </w:t>
      </w:r>
    </w:p>
    <w:p w:rsidR="00B9244F" w:rsidRPr="00B9244F" w:rsidRDefault="00B9244F" w:rsidP="00E80E7F">
      <w:pPr>
        <w:spacing w:after="0" w:line="36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9244F">
        <w:rPr>
          <w:rFonts w:ascii="Arial" w:eastAsia="Times New Roman" w:hAnsi="Arial" w:cs="Arial"/>
          <w:color w:val="000000"/>
          <w:sz w:val="18"/>
          <w:szCs w:val="18"/>
        </w:rPr>
        <w:t>interesting</w:t>
      </w:r>
      <w:proofErr w:type="gramEnd"/>
      <w:r w:rsidRPr="00B9244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9244F" w:rsidRPr="00B9244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____/12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Some details are not in a logical or expected order, and this distracts the reader.</w:t>
      </w:r>
    </w:p>
    <w:p w:rsidR="00B9244F" w:rsidRPr="00B9244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Many details are not in a logical or expected order. There is little sense that the writing is organized.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Sources (Content)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16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All sources used for quotes and facts are credible and cited correctly.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____/14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All sources used for quotes and facts are credible and most are cited correctly.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____/12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Most sources used for quotes and facts are credible and cited correctly.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Many sources used for quotes and facts are less than credible (suspect) and/or are not cited correctly.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Grammar &amp; Spelling (Conventions)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8pts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no errors in grammar or spelling that distract the reader from the content.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____/7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1-2 errors in grammar or spelling that distract the reader from the content.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3-4 errors in grammar or spelling that distract the reader from the content.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____/4-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more than 4 errors in grammar or spelling that distract the reader from the content.</w:t>
      </w:r>
    </w:p>
    <w:p w:rsidR="00A21814" w:rsidRDefault="00A21814"/>
    <w:p w:rsidR="00E80E7F" w:rsidRPr="00E80E7F" w:rsidRDefault="00E80E7F">
      <w:pPr>
        <w:rPr>
          <w:b/>
        </w:rPr>
      </w:pPr>
      <w:r w:rsidRPr="00E80E7F">
        <w:rPr>
          <w:b/>
        </w:rPr>
        <w:t>____/64 TOTAL</w:t>
      </w:r>
    </w:p>
    <w:p w:rsidR="00B9244F" w:rsidRDefault="00B9244F"/>
    <w:p w:rsidR="00B9244F" w:rsidRDefault="00B9244F">
      <w:bookmarkStart w:id="0" w:name="_GoBack"/>
      <w:bookmarkEnd w:id="0"/>
    </w:p>
    <w:sectPr w:rsidR="00B9244F" w:rsidSect="00E80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F"/>
    <w:rsid w:val="00A21814"/>
    <w:rsid w:val="00B9244F"/>
    <w:rsid w:val="00E80E7F"/>
    <w:rsid w:val="00E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63E2-7A8F-4FA6-AFC2-56F6F87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</dc:creator>
  <cp:keywords/>
  <dc:description/>
  <cp:lastModifiedBy>HS5</cp:lastModifiedBy>
  <cp:revision>1</cp:revision>
  <dcterms:created xsi:type="dcterms:W3CDTF">2014-09-23T20:14:00Z</dcterms:created>
  <dcterms:modified xsi:type="dcterms:W3CDTF">2014-09-24T01:50:00Z</dcterms:modified>
</cp:coreProperties>
</file>